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AC0A9A">
        <w:t xml:space="preserve"> </w:t>
      </w:r>
      <w:r w:rsidR="00742807">
        <w:t>июня</w:t>
      </w:r>
      <w:r w:rsidR="000B5741">
        <w:t xml:space="preserve"> </w:t>
      </w:r>
      <w:r>
        <w:t>201</w:t>
      </w:r>
      <w:r w:rsidR="00C7473F">
        <w:t>9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742807" w:rsidP="00B04710">
            <w:pPr>
              <w:jc w:val="center"/>
            </w:pPr>
            <w:r w:rsidRPr="00742807">
              <w:t>31264,7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B5741"/>
    <w:rsid w:val="000E46BB"/>
    <w:rsid w:val="001578FE"/>
    <w:rsid w:val="00162205"/>
    <w:rsid w:val="001B1AB5"/>
    <w:rsid w:val="001E008B"/>
    <w:rsid w:val="00245F13"/>
    <w:rsid w:val="002F5EC4"/>
    <w:rsid w:val="00306338"/>
    <w:rsid w:val="00367DAC"/>
    <w:rsid w:val="00580F96"/>
    <w:rsid w:val="005818C3"/>
    <w:rsid w:val="005B09B4"/>
    <w:rsid w:val="005E26E5"/>
    <w:rsid w:val="00742807"/>
    <w:rsid w:val="007703BC"/>
    <w:rsid w:val="00771001"/>
    <w:rsid w:val="007C537F"/>
    <w:rsid w:val="008A1D75"/>
    <w:rsid w:val="009148EA"/>
    <w:rsid w:val="00975AD5"/>
    <w:rsid w:val="009E1DE7"/>
    <w:rsid w:val="00A14C4E"/>
    <w:rsid w:val="00A740EB"/>
    <w:rsid w:val="00A85A8C"/>
    <w:rsid w:val="00AC0A9A"/>
    <w:rsid w:val="00B04710"/>
    <w:rsid w:val="00BF6659"/>
    <w:rsid w:val="00C13C0E"/>
    <w:rsid w:val="00C7473F"/>
    <w:rsid w:val="00C81EA6"/>
    <w:rsid w:val="00D66F62"/>
    <w:rsid w:val="00D97E17"/>
    <w:rsid w:val="00DF158C"/>
    <w:rsid w:val="00DF6DAB"/>
    <w:rsid w:val="00E65770"/>
    <w:rsid w:val="00E93503"/>
    <w:rsid w:val="00F42107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2019-06-24T06:49:00Z</dcterms:created>
  <dcterms:modified xsi:type="dcterms:W3CDTF">2019-06-24T06:49:00Z</dcterms:modified>
</cp:coreProperties>
</file>